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b/>
          <w:bCs/>
          <w:color w:val="4F81BD" w:themeColor="accent1"/>
          <w:sz w:val="60"/>
          <w:szCs w:val="60"/>
        </w:rPr>
        <w:id w:val="8746835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sdtEndPr>
      <w:sdtContent>
        <w:tbl>
          <w:tblPr>
            <w:tblpPr w:leftFromText="187" w:rightFromText="187" w:horzAnchor="margin" w:tblpYSpec="bottom"/>
            <w:tblW w:w="3000" w:type="pct"/>
            <w:tblLook w:val="04A0"/>
          </w:tblPr>
          <w:tblGrid>
            <w:gridCol w:w="5314"/>
          </w:tblGrid>
          <w:tr w:rsidR="00B75F86">
            <w:sdt>
              <w:sdtP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60"/>
                  <w:szCs w:val="60"/>
                </w:rPr>
                <w:alias w:val="Title"/>
                <w:id w:val="703864190"/>
                <w:placeholder>
                  <w:docPart w:val="DE73B2DBF5574DD8AC52F22735C5F3D1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>
                <w:rPr>
                  <w:rFonts w:ascii="Times New Roman" w:eastAsia="Times New Roman" w:hAnsi="Times New Roman" w:cs="Times New Roman"/>
                  <w:lang w:bidi="ar-EG"/>
                </w:rPr>
              </w:sdtEndPr>
              <w:sdtContent>
                <w:tc>
                  <w:tcPr>
                    <w:tcW w:w="5746" w:type="dxa"/>
                  </w:tcPr>
                  <w:p w:rsidR="00B75F86" w:rsidRPr="00B75F86" w:rsidRDefault="00B75F86" w:rsidP="00B75F86">
                    <w:pPr>
                      <w:pStyle w:val="NoSpacing"/>
                      <w:jc w:val="center"/>
                      <w:rPr>
                        <w:rFonts w:asciiTheme="majorHAnsi" w:eastAsiaTheme="majorEastAsia" w:hAnsiTheme="majorHAnsi" w:cstheme="majorBidi"/>
                        <w:b/>
                        <w:bCs/>
                        <w:color w:val="4F81BD" w:themeColor="accent1"/>
                        <w:sz w:val="60"/>
                        <w:szCs w:val="60"/>
                      </w:rPr>
                    </w:pPr>
                    <w:r w:rsidRPr="00B75F86">
                      <w:rPr>
                        <w:rFonts w:ascii="Times New Roman" w:eastAsia="Times New Roman" w:hAnsi="Times New Roman" w:cs="Times New Roman"/>
                        <w:b/>
                        <w:bCs/>
                        <w:color w:val="4F81BD" w:themeColor="accent1"/>
                        <w:sz w:val="60"/>
                        <w:szCs w:val="60"/>
                        <w:lang w:bidi="ar-EG"/>
                      </w:rPr>
                      <w:t>BREAST IMAGING REPORTING AND DATA SYSTEM</w:t>
                    </w:r>
                    <w:r w:rsidRPr="00B75F86">
                      <w:rPr>
                        <w:rFonts w:ascii="Times New Roman" w:eastAsia="Times New Roman" w:hAnsi="Times New Roman" w:cs="Times New Roman"/>
                        <w:b/>
                        <w:bCs/>
                        <w:color w:val="4F81BD" w:themeColor="accent1"/>
                        <w:sz w:val="60"/>
                        <w:szCs w:val="60"/>
                        <w:lang w:bidi="ar-EG"/>
                      </w:rPr>
                      <w:t xml:space="preserve">      (BI-RADS)</w:t>
                    </w:r>
                    <w:r w:rsidRPr="00B75F86">
                      <w:rPr>
                        <w:rFonts w:ascii="Times New Roman" w:eastAsia="Times New Roman" w:hAnsi="Times New Roman" w:cs="Times New Roman"/>
                        <w:b/>
                        <w:bCs/>
                        <w:color w:val="4F81BD" w:themeColor="accent1"/>
                        <w:sz w:val="60"/>
                        <w:szCs w:val="60"/>
                        <w:lang w:bidi="ar-EG"/>
                      </w:rPr>
                      <w:t>.</w:t>
                    </w:r>
                  </w:p>
                </w:tc>
              </w:sdtContent>
            </w:sdt>
          </w:tr>
          <w:tr w:rsidR="00B75F86">
            <w:tc>
              <w:tcPr>
                <w:tcW w:w="5746" w:type="dxa"/>
              </w:tcPr>
              <w:p w:rsidR="00B75F86" w:rsidRPr="00B75F86" w:rsidRDefault="00B75F86" w:rsidP="00B75F86">
                <w:pPr>
                  <w:pStyle w:val="NoSpacing"/>
                  <w:jc w:val="center"/>
                  <w:rPr>
                    <w:color w:val="4F81BD" w:themeColor="accent1"/>
                    <w:sz w:val="60"/>
                    <w:szCs w:val="60"/>
                  </w:rPr>
                </w:pPr>
              </w:p>
            </w:tc>
          </w:tr>
          <w:tr w:rsidR="00B75F86">
            <w:tc>
              <w:tcPr>
                <w:tcW w:w="5746" w:type="dxa"/>
              </w:tcPr>
              <w:p w:rsidR="00B75F86" w:rsidRDefault="00B75F86">
                <w:pPr>
                  <w:pStyle w:val="NoSpacing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B75F86">
            <w:tc>
              <w:tcPr>
                <w:tcW w:w="5746" w:type="dxa"/>
              </w:tcPr>
              <w:p w:rsidR="00B75F86" w:rsidRDefault="00B75F86">
                <w:pPr>
                  <w:pStyle w:val="NoSpacing"/>
                </w:pPr>
              </w:p>
            </w:tc>
          </w:tr>
          <w:tr w:rsidR="00B75F86">
            <w:tc>
              <w:tcPr>
                <w:tcW w:w="5746" w:type="dxa"/>
              </w:tcPr>
              <w:p w:rsidR="00B75F86" w:rsidRDefault="00B75F86">
                <w:pPr>
                  <w:pStyle w:val="NoSpacing"/>
                </w:pPr>
              </w:p>
            </w:tc>
          </w:tr>
          <w:tr w:rsidR="00B75F86">
            <w:tc>
              <w:tcPr>
                <w:tcW w:w="5746" w:type="dxa"/>
              </w:tcPr>
              <w:p w:rsidR="00B75F86" w:rsidRDefault="00B75F86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B75F86">
            <w:tc>
              <w:tcPr>
                <w:tcW w:w="5746" w:type="dxa"/>
              </w:tcPr>
              <w:p w:rsidR="00B75F86" w:rsidRDefault="00B75F86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B75F86">
            <w:tc>
              <w:tcPr>
                <w:tcW w:w="5746" w:type="dxa"/>
              </w:tcPr>
              <w:p w:rsidR="00B75F86" w:rsidRDefault="00B75F86">
                <w:pPr>
                  <w:pStyle w:val="NoSpacing"/>
                  <w:rPr>
                    <w:b/>
                    <w:bCs/>
                  </w:rPr>
                </w:pPr>
              </w:p>
            </w:tc>
          </w:tr>
        </w:tbl>
        <w:p w:rsidR="00B75F86" w:rsidRDefault="00B75F86">
          <w:r>
            <w:rPr>
              <w:noProof/>
              <w:lang w:eastAsia="zh-TW"/>
            </w:rPr>
            <w:pict>
              <v:group id="_x0000_s1026" style="position:absolute;margin-left:1347.85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2" style="position:absolute;margin-left:2183.7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p w:rsidR="00B75F86" w:rsidRDefault="00B75F86">
          <w:r>
            <w:br w:type="page"/>
          </w:r>
        </w:p>
      </w:sdtContent>
    </w:sdt>
    <w:p w:rsidR="004625C8" w:rsidRDefault="004625C8"/>
    <w:sectPr w:rsidR="004625C8" w:rsidSect="00B75F86"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75F86"/>
    <w:rsid w:val="004625C8"/>
    <w:rsid w:val="00B7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38"/>
        <o:r id="V:Rule3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5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75F86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B75F86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F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73B2DBF5574DD8AC52F22735C5F3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8BAD48-CFDF-4CC0-9771-92F00109C1E1}"/>
      </w:docPartPr>
      <w:docPartBody>
        <w:p w:rsidR="00000000" w:rsidRDefault="00361400" w:rsidP="00361400">
          <w:pPr>
            <w:pStyle w:val="DE73B2DBF5574DD8AC52F22735C5F3D1"/>
          </w:pPr>
          <w: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48"/>
              <w:szCs w:val="48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361400"/>
    <w:rsid w:val="00361400"/>
    <w:rsid w:val="006F0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73B2DBF5574DD8AC52F22735C5F3D1">
    <w:name w:val="DE73B2DBF5574DD8AC52F22735C5F3D1"/>
    <w:rsid w:val="00361400"/>
  </w:style>
  <w:style w:type="paragraph" w:customStyle="1" w:styleId="7C02380886134CA08F86DC4564E0ADC3">
    <w:name w:val="7C02380886134CA08F86DC4564E0ADC3"/>
    <w:rsid w:val="00361400"/>
  </w:style>
  <w:style w:type="paragraph" w:customStyle="1" w:styleId="4E4969C4F04040ADB9E3A45A11C6E9FA">
    <w:name w:val="4E4969C4F04040ADB9E3A45A11C6E9FA"/>
    <w:rsid w:val="00361400"/>
  </w:style>
  <w:style w:type="paragraph" w:customStyle="1" w:styleId="4932E5673F1A45B0AA56798461799F16">
    <w:name w:val="4932E5673F1A45B0AA56798461799F16"/>
    <w:rsid w:val="00361400"/>
  </w:style>
  <w:style w:type="paragraph" w:customStyle="1" w:styleId="34ADDA8E289C4F9FB3A28A54728E58A9">
    <w:name w:val="34ADDA8E289C4F9FB3A28A54728E58A9"/>
    <w:rsid w:val="0036140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BREAST IMAGING REPORTING AND DATA SYSTEM      (BI-RADS).</dc:title>
  <dc:subject/>
  <dc:creator>dr 5s0</dc:creator>
  <cp:keywords/>
  <dc:description/>
  <cp:lastModifiedBy>dr 5s0</cp:lastModifiedBy>
  <cp:revision>1</cp:revision>
  <dcterms:created xsi:type="dcterms:W3CDTF">2007-05-25T14:36:00Z</dcterms:created>
  <dcterms:modified xsi:type="dcterms:W3CDTF">2007-05-25T14:46:00Z</dcterms:modified>
</cp:coreProperties>
</file>